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  <w:u w:val="single"/>
        </w:rPr>
        <w:id w:val="1129119523"/>
        <w:placeholder>
          <w:docPart w:val="DefaultPlaceholder_-1854013438"/>
        </w:placeholder>
        <w:date>
          <w:dateFormat w:val="MMMM d, yyyy"/>
          <w:lid w:val="en-CA"/>
          <w:storeMappedDataAs w:val="dateTime"/>
          <w:calendar w:val="gregorian"/>
        </w:date>
      </w:sdtPr>
      <w:sdtEndPr/>
      <w:sdtContent>
        <w:p w:rsidR="00220A87" w:rsidRPr="00661517" w:rsidRDefault="00DD21B7" w:rsidP="00220A87">
          <w:pPr>
            <w:pStyle w:val="instructionsbodytab2"/>
            <w:spacing w:before="180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DD21B7">
            <w:rPr>
              <w:rFonts w:ascii="Times New Roman" w:hAnsi="Times New Roman" w:cs="Times New Roman"/>
              <w:sz w:val="24"/>
              <w:szCs w:val="24"/>
              <w:u w:val="single"/>
              <w:lang w:val="en-CA"/>
            </w:rPr>
            <w:t>CHOOSE</w:t>
          </w:r>
          <w:r w:rsidR="009C5510" w:rsidRPr="00DD21B7">
            <w:rPr>
              <w:rFonts w:ascii="Times New Roman" w:hAnsi="Times New Roman" w:cs="Times New Roman"/>
              <w:sz w:val="24"/>
              <w:szCs w:val="24"/>
              <w:u w:val="single"/>
              <w:lang w:val="en-CA"/>
            </w:rPr>
            <w:t xml:space="preserve"> DATE</w:t>
          </w:r>
        </w:p>
      </w:sdtContent>
    </w:sdt>
    <w:p w:rsidR="00220A87" w:rsidRPr="00661517" w:rsidRDefault="00220A87" w:rsidP="00220A87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1517">
        <w:rPr>
          <w:rFonts w:ascii="Times New Roman" w:hAnsi="Times New Roman" w:cs="Times New Roman"/>
          <w:sz w:val="24"/>
          <w:szCs w:val="24"/>
        </w:rPr>
        <w:t xml:space="preserve">To: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016495808"/>
          <w:placeholder>
            <w:docPart w:val="DefaultPlaceholder_-1854013440"/>
          </w:placeholder>
          <w:text/>
        </w:sdtPr>
        <w:sdtEndPr/>
        <w:sdtContent>
          <w:r w:rsidR="00661517" w:rsidRPr="00DD21B7">
            <w:rPr>
              <w:rFonts w:ascii="Times New Roman" w:hAnsi="Times New Roman" w:cs="Times New Roman"/>
              <w:sz w:val="24"/>
              <w:szCs w:val="24"/>
              <w:u w:val="single"/>
            </w:rPr>
            <w:t>ENTER MANAGER AND DEPARTMENT</w:t>
          </w:r>
        </w:sdtContent>
      </w:sdt>
      <w:r w:rsidR="002A5181" w:rsidRPr="00661517">
        <w:rPr>
          <w:rFonts w:ascii="Times New Roman" w:hAnsi="Times New Roman" w:cs="Times New Roman"/>
          <w:sz w:val="24"/>
          <w:szCs w:val="24"/>
        </w:rPr>
        <w:t>:</w:t>
      </w:r>
    </w:p>
    <w:p w:rsidR="00873537" w:rsidRPr="00DD21B7" w:rsidRDefault="00220A87" w:rsidP="00220A87">
      <w:pPr>
        <w:pStyle w:val="Letterbody"/>
        <w:rPr>
          <w:u w:val="single"/>
        </w:rPr>
      </w:pPr>
      <w:r w:rsidRPr="00661517">
        <w:t xml:space="preserve">Re: Notice of Appointment </w:t>
      </w:r>
      <w:r w:rsidR="00873537" w:rsidRPr="00661517">
        <w:t xml:space="preserve">of Worker Health and Safety Representative for </w:t>
      </w:r>
      <w:sdt>
        <w:sdtPr>
          <w:rPr>
            <w:u w:val="single"/>
          </w:rPr>
          <w:id w:val="-787819573"/>
          <w:placeholder>
            <w:docPart w:val="DefaultPlaceholder_-1854013440"/>
          </w:placeholder>
          <w:text/>
        </w:sdtPr>
        <w:sdtEndPr/>
        <w:sdtContent>
          <w:r w:rsidR="00661517" w:rsidRPr="00DD21B7">
            <w:rPr>
              <w:u w:val="single"/>
            </w:rPr>
            <w:t>ENTER NAME OF WORKSITE/DEPARTMENT/PROGRAM</w:t>
          </w:r>
        </w:sdtContent>
      </w:sdt>
      <w:r w:rsidRPr="00DD21B7">
        <w:rPr>
          <w:u w:val="single"/>
        </w:rPr>
        <w:t xml:space="preserve"> </w:t>
      </w:r>
    </w:p>
    <w:p w:rsidR="00220A87" w:rsidRPr="00661517" w:rsidRDefault="00220A87" w:rsidP="00220A87">
      <w:pPr>
        <w:pStyle w:val="Letterbody"/>
      </w:pPr>
      <w:r w:rsidRPr="00661517">
        <w:t xml:space="preserve">We write to </w:t>
      </w:r>
      <w:r w:rsidR="00AB2008" w:rsidRPr="00661517">
        <w:t>advise</w:t>
      </w:r>
      <w:r w:rsidRPr="00661517">
        <w:t xml:space="preserve"> you that </w:t>
      </w:r>
      <w:sdt>
        <w:sdtPr>
          <w:rPr>
            <w:u w:val="single"/>
          </w:rPr>
          <w:id w:val="-2033025182"/>
          <w:placeholder>
            <w:docPart w:val="DefaultPlaceholder_-1854013440"/>
          </w:placeholder>
          <w:text/>
        </w:sdtPr>
        <w:sdtEndPr/>
        <w:sdtContent>
          <w:r w:rsidR="00661517" w:rsidRPr="00DD21B7">
            <w:rPr>
              <w:u w:val="single"/>
            </w:rPr>
            <w:t>ENTER NAME OF WORKER</w:t>
          </w:r>
        </w:sdtContent>
      </w:sdt>
      <w:r w:rsidRPr="00661517">
        <w:t xml:space="preserve"> is appointed as a </w:t>
      </w:r>
      <w:r w:rsidRPr="00661517">
        <w:rPr>
          <w:b/>
        </w:rPr>
        <w:t xml:space="preserve">worker </w:t>
      </w:r>
      <w:r w:rsidR="00873537" w:rsidRPr="00661517">
        <w:rPr>
          <w:b/>
        </w:rPr>
        <w:t xml:space="preserve">health and safety </w:t>
      </w:r>
      <w:r w:rsidRPr="00661517">
        <w:rPr>
          <w:b/>
        </w:rPr>
        <w:t xml:space="preserve">representative </w:t>
      </w:r>
      <w:r w:rsidRPr="00661517">
        <w:t xml:space="preserve">effective </w:t>
      </w:r>
      <w:sdt>
        <w:sdtPr>
          <w:rPr>
            <w:u w:val="single"/>
          </w:rPr>
          <w:id w:val="941261315"/>
          <w:placeholder>
            <w:docPart w:val="DefaultPlaceholder_-1854013438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DD21B7" w:rsidRPr="00DD21B7">
            <w:rPr>
              <w:u w:val="single"/>
            </w:rPr>
            <w:t>CHOOSE</w:t>
          </w:r>
          <w:r w:rsidR="00661517" w:rsidRPr="00DD21B7">
            <w:rPr>
              <w:u w:val="single"/>
            </w:rPr>
            <w:t xml:space="preserve"> DATE</w:t>
          </w:r>
        </w:sdtContent>
      </w:sdt>
      <w:r w:rsidRPr="00661517">
        <w:t xml:space="preserve"> and is authorized to represent HEU members with work</w:t>
      </w:r>
      <w:r w:rsidR="00CF55DC" w:rsidRPr="00661517">
        <w:t>place health and safety matters including participation in both wo</w:t>
      </w:r>
      <w:bookmarkStart w:id="0" w:name="_GoBack"/>
      <w:bookmarkEnd w:id="0"/>
      <w:r w:rsidR="00CF55DC" w:rsidRPr="00661517">
        <w:t>rkplace inspections and accident/incident investigations.</w:t>
      </w:r>
    </w:p>
    <w:p w:rsidR="00220A87" w:rsidRPr="00661517" w:rsidRDefault="00F008A8" w:rsidP="00F008A8">
      <w:pPr>
        <w:pStyle w:val="Letterbody"/>
      </w:pPr>
      <w:r w:rsidRPr="00661517">
        <w:t xml:space="preserve">The employer must provide education entitlements to new worker health and safety representatives </w:t>
      </w:r>
      <w:r w:rsidRPr="00DC6BE6">
        <w:rPr>
          <w:b/>
          <w:u w:val="single"/>
        </w:rPr>
        <w:t>within the first six (6) months of appointment</w:t>
      </w:r>
      <w:r w:rsidRPr="00661517">
        <w:t xml:space="preserve">, as per </w:t>
      </w:r>
      <w:r w:rsidR="002147AC" w:rsidRPr="00661517">
        <w:t xml:space="preserve">the </w:t>
      </w:r>
      <w:r w:rsidRPr="00661517">
        <w:t>Occupational Health and Safety Regulation 3.27 (</w:t>
      </w:r>
      <w:r w:rsidR="002147AC" w:rsidRPr="00661517">
        <w:t>3</w:t>
      </w:r>
      <w:r w:rsidRPr="00661517">
        <w:t xml:space="preserve">): </w:t>
      </w:r>
      <w:r w:rsidRPr="00661517">
        <w:rPr>
          <w:i/>
        </w:rPr>
        <w:t xml:space="preserve">Minimum training requirements for new joint committee members and </w:t>
      </w:r>
      <w:r w:rsidR="00220A87" w:rsidRPr="00661517">
        <w:rPr>
          <w:i/>
        </w:rPr>
        <w:t>worker health and safety representatives</w:t>
      </w:r>
      <w:r w:rsidR="00CF55DC" w:rsidRPr="00661517">
        <w:t xml:space="preserve">. </w:t>
      </w:r>
    </w:p>
    <w:p w:rsidR="00220A87" w:rsidRPr="00661517" w:rsidRDefault="00220A87" w:rsidP="00220A87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1517">
        <w:rPr>
          <w:rFonts w:ascii="Times New Roman" w:hAnsi="Times New Roman" w:cs="Times New Roman"/>
          <w:sz w:val="24"/>
          <w:szCs w:val="24"/>
        </w:rPr>
        <w:t>Sincerely,</w:t>
      </w:r>
    </w:p>
    <w:p w:rsidR="00220A87" w:rsidRPr="00661517" w:rsidRDefault="00921114" w:rsidP="00220A87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1517">
        <w:rPr>
          <w:rFonts w:ascii="Times New Roman" w:hAnsi="Times New Roman" w:cs="Times New Roman"/>
          <w:sz w:val="24"/>
          <w:szCs w:val="24"/>
        </w:rPr>
        <w:t>Local Chairperson</w:t>
      </w:r>
    </w:p>
    <w:p w:rsidR="00220A87" w:rsidRPr="00661517" w:rsidRDefault="00220A87" w:rsidP="00220A87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0A87" w:rsidRPr="00661517" w:rsidRDefault="00220A87" w:rsidP="00220A87">
      <w:pPr>
        <w:pStyle w:val="instructionsbodytab2"/>
        <w:tabs>
          <w:tab w:val="clear" w:pos="1080"/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1517">
        <w:rPr>
          <w:rFonts w:ascii="Times New Roman" w:hAnsi="Times New Roman" w:cs="Times New Roman"/>
          <w:sz w:val="24"/>
          <w:szCs w:val="24"/>
        </w:rPr>
        <w:t>cc:</w:t>
      </w:r>
      <w:r w:rsidRPr="0066151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83997655"/>
          <w:placeholder>
            <w:docPart w:val="DefaultPlaceholder_-1854013440"/>
          </w:placeholder>
          <w:text/>
        </w:sdtPr>
        <w:sdtEndPr/>
        <w:sdtContent>
          <w:r w:rsidR="00661517" w:rsidRPr="00DD21B7">
            <w:rPr>
              <w:rFonts w:ascii="Times New Roman" w:hAnsi="Times New Roman" w:cs="Times New Roman"/>
              <w:sz w:val="24"/>
              <w:szCs w:val="24"/>
              <w:u w:val="single"/>
            </w:rPr>
            <w:t>ENTER HEU SERVICING REP NAME</w:t>
          </w:r>
        </w:sdtContent>
      </w:sdt>
      <w:r w:rsidR="00661517">
        <w:rPr>
          <w:rFonts w:ascii="Times New Roman" w:hAnsi="Times New Roman" w:cs="Times New Roman"/>
          <w:sz w:val="24"/>
          <w:szCs w:val="24"/>
        </w:rPr>
        <w:br/>
      </w:r>
      <w:r w:rsidR="0066151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057239095"/>
          <w:placeholder>
            <w:docPart w:val="DefaultPlaceholder_-1854013440"/>
          </w:placeholder>
          <w:text/>
        </w:sdtPr>
        <w:sdtEndPr/>
        <w:sdtContent>
          <w:r w:rsidR="00661517" w:rsidRPr="00DD21B7">
            <w:rPr>
              <w:rFonts w:ascii="Times New Roman" w:hAnsi="Times New Roman" w:cs="Times New Roman"/>
              <w:sz w:val="24"/>
              <w:szCs w:val="24"/>
              <w:u w:val="single"/>
            </w:rPr>
            <w:t>ENTER NAME OF NEW WORKER HEALTH AND SAFETY REP</w:t>
          </w:r>
        </w:sdtContent>
      </w:sdt>
    </w:p>
    <w:p w:rsidR="00CE7C77" w:rsidRDefault="00691D45" w:rsidP="00691D45">
      <w:pPr>
        <w:pStyle w:val="instructionsbodytab2"/>
        <w:tabs>
          <w:tab w:val="clear" w:pos="1080"/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151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942602107"/>
          <w:placeholder>
            <w:docPart w:val="DefaultPlaceholder_-1854013440"/>
          </w:placeholder>
          <w:text/>
        </w:sdtPr>
        <w:sdtEndPr/>
        <w:sdtContent>
          <w:r w:rsidR="00661517" w:rsidRPr="00DD21B7">
            <w:rPr>
              <w:rFonts w:ascii="Times New Roman" w:hAnsi="Times New Roman" w:cs="Times New Roman"/>
              <w:sz w:val="24"/>
              <w:szCs w:val="24"/>
              <w:u w:val="single"/>
            </w:rPr>
            <w:t>ENTER NAMES OF LOCAL EXECUTIVE</w:t>
          </w:r>
        </w:sdtContent>
      </w:sdt>
    </w:p>
    <w:p w:rsidR="00691D45" w:rsidRPr="00691D45" w:rsidRDefault="00921114" w:rsidP="00691D45">
      <w:pPr>
        <w:pStyle w:val="instructionsbodytab2"/>
        <w:tabs>
          <w:tab w:val="clear" w:pos="1080"/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91D45" w:rsidRPr="00691D45" w:rsidSect="00220A87">
      <w:pgSz w:w="12240" w:h="15840"/>
      <w:pgMar w:top="144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3AE7"/>
    <w:multiLevelType w:val="multilevel"/>
    <w:tmpl w:val="E142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7"/>
    <w:rsid w:val="00046AE5"/>
    <w:rsid w:val="00094118"/>
    <w:rsid w:val="00193D0C"/>
    <w:rsid w:val="001F7193"/>
    <w:rsid w:val="002147AC"/>
    <w:rsid w:val="00220A87"/>
    <w:rsid w:val="00246F00"/>
    <w:rsid w:val="002A5181"/>
    <w:rsid w:val="002B234B"/>
    <w:rsid w:val="00661517"/>
    <w:rsid w:val="00691D45"/>
    <w:rsid w:val="008630C1"/>
    <w:rsid w:val="00873537"/>
    <w:rsid w:val="00881935"/>
    <w:rsid w:val="00921114"/>
    <w:rsid w:val="009C5510"/>
    <w:rsid w:val="00AB2008"/>
    <w:rsid w:val="00B328B0"/>
    <w:rsid w:val="00B76885"/>
    <w:rsid w:val="00B920CB"/>
    <w:rsid w:val="00CE7C77"/>
    <w:rsid w:val="00CF55DC"/>
    <w:rsid w:val="00DA055E"/>
    <w:rsid w:val="00DC16D6"/>
    <w:rsid w:val="00DC6BE6"/>
    <w:rsid w:val="00DD21B7"/>
    <w:rsid w:val="00E71F70"/>
    <w:rsid w:val="00EA4ACA"/>
    <w:rsid w:val="00F008A8"/>
    <w:rsid w:val="00F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F02C-390B-41F9-AEEF-AD9CDDA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bodytab2">
    <w:name w:val="instructions body tab 2"/>
    <w:basedOn w:val="Normal"/>
    <w:uiPriority w:val="99"/>
    <w:rsid w:val="00220A87"/>
    <w:pPr>
      <w:tabs>
        <w:tab w:val="left" w:pos="1080"/>
      </w:tabs>
      <w:suppressAutoHyphens/>
      <w:autoSpaceDE w:val="0"/>
      <w:autoSpaceDN w:val="0"/>
      <w:adjustRightInd w:val="0"/>
      <w:spacing w:before="120" w:after="0" w:line="360" w:lineRule="atLeast"/>
      <w:ind w:left="1080" w:hanging="360"/>
      <w:textAlignment w:val="center"/>
    </w:pPr>
    <w:rPr>
      <w:rFonts w:ascii="Gotham Narrow Book" w:hAnsi="Gotham Narrow Book" w:cs="Gotham Narrow Book"/>
      <w:color w:val="000000"/>
      <w:sz w:val="30"/>
      <w:szCs w:val="30"/>
      <w:lang w:val="en-US"/>
    </w:rPr>
  </w:style>
  <w:style w:type="paragraph" w:customStyle="1" w:styleId="Letterbody">
    <w:name w:val="Letter body"/>
    <w:basedOn w:val="Normal"/>
    <w:uiPriority w:val="99"/>
    <w:rsid w:val="00220A87"/>
    <w:pPr>
      <w:tabs>
        <w:tab w:val="left" w:pos="1080"/>
      </w:tabs>
      <w:suppressAutoHyphens/>
      <w:autoSpaceDE w:val="0"/>
      <w:autoSpaceDN w:val="0"/>
      <w:adjustRightInd w:val="0"/>
      <w:spacing w:before="180" w:after="0" w:line="300" w:lineRule="atLeas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letterbodybullet">
    <w:name w:val="letter body bullet"/>
    <w:basedOn w:val="Letterbody"/>
    <w:uiPriority w:val="99"/>
    <w:rsid w:val="00220A87"/>
    <w:pPr>
      <w:spacing w:before="60"/>
      <w:ind w:left="360" w:hanging="360"/>
    </w:pPr>
  </w:style>
  <w:style w:type="paragraph" w:styleId="NormalWeb">
    <w:name w:val="Normal (Web)"/>
    <w:basedOn w:val="Normal"/>
    <w:uiPriority w:val="99"/>
    <w:semiHidden/>
    <w:unhideWhenUsed/>
    <w:rsid w:val="00DC16D6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1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AA84-E20D-4949-A3D4-FE5E6CD6D498}"/>
      </w:docPartPr>
      <w:docPartBody>
        <w:p w:rsidR="002C3211" w:rsidRDefault="00B11C79">
          <w:r w:rsidRPr="00F812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8CE5-6ABD-4DD0-B865-BFD1530B3061}"/>
      </w:docPartPr>
      <w:docPartBody>
        <w:p w:rsidR="002C3211" w:rsidRDefault="00B11C79">
          <w:r w:rsidRPr="00F812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9"/>
    <w:rsid w:val="002C3211"/>
    <w:rsid w:val="00B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HEU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Littmann</dc:creator>
  <cp:keywords/>
  <dc:description/>
  <cp:lastModifiedBy>Elaine Littmann</cp:lastModifiedBy>
  <cp:revision>14</cp:revision>
  <dcterms:created xsi:type="dcterms:W3CDTF">2021-07-16T17:47:00Z</dcterms:created>
  <dcterms:modified xsi:type="dcterms:W3CDTF">2021-10-14T15:58:00Z</dcterms:modified>
</cp:coreProperties>
</file>