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sz w:val="24"/>
          <w:szCs w:val="24"/>
          <w:u w:val="single"/>
        </w:rPr>
        <w:id w:val="-931969111"/>
        <w:placeholder>
          <w:docPart w:val="DefaultPlaceholder_-1854013438"/>
        </w:placeholder>
        <w:date>
          <w:dateFormat w:val="MMMM d, yyyy"/>
          <w:lid w:val="en-CA"/>
          <w:storeMappedDataAs w:val="dateTime"/>
          <w:calendar w:val="gregorian"/>
        </w:date>
      </w:sdtPr>
      <w:sdtEndPr/>
      <w:sdtContent>
        <w:p w:rsidR="00684A0D" w:rsidRPr="00AC526B" w:rsidRDefault="009B697B" w:rsidP="00C4114C">
          <w:pPr>
            <w:pStyle w:val="instructionsbodytab2"/>
            <w:ind w:left="0" w:firstLine="0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hAnsi="Times New Roman" w:cs="Times New Roman"/>
              <w:sz w:val="24"/>
              <w:szCs w:val="24"/>
              <w:u w:val="single"/>
            </w:rPr>
            <w:t>CHOOSE</w:t>
          </w:r>
          <w:r w:rsidR="00320BAC" w:rsidRPr="00AC526B">
            <w:rPr>
              <w:rFonts w:ascii="Times New Roman" w:hAnsi="Times New Roman" w:cs="Times New Roman"/>
              <w:sz w:val="24"/>
              <w:szCs w:val="24"/>
              <w:u w:val="single"/>
            </w:rPr>
            <w:t xml:space="preserve"> DATE</w:t>
          </w:r>
        </w:p>
      </w:sdtContent>
    </w:sdt>
    <w:p w:rsidR="00684A0D" w:rsidRDefault="00AC526B" w:rsidP="00C4114C">
      <w:pPr>
        <w:pStyle w:val="instructionsbodytab2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To:</w:t>
      </w: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266733252"/>
          <w:placeholder>
            <w:docPart w:val="DefaultPlaceholder_-1854013440"/>
          </w:placeholder>
          <w:text/>
        </w:sdtPr>
        <w:sdtEndPr/>
        <w:sdtContent>
          <w:r w:rsidR="00320BAC" w:rsidRPr="009B697B">
            <w:rPr>
              <w:rFonts w:ascii="Times New Roman" w:hAnsi="Times New Roman" w:cs="Times New Roman"/>
              <w:sz w:val="24"/>
              <w:szCs w:val="24"/>
              <w:u w:val="single"/>
            </w:rPr>
            <w:t>ENTER NAME OF HEU WORKER HEALTH AND SAFETY REP</w:t>
          </w:r>
        </w:sdtContent>
      </w:sdt>
      <w:r w:rsidR="00684A0D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31133992"/>
          <w:placeholder>
            <w:docPart w:val="DefaultPlaceholder_-1854013440"/>
          </w:placeholder>
          <w:text/>
        </w:sdtPr>
        <w:sdtEndPr/>
        <w:sdtContent>
          <w:r w:rsidR="00320BAC" w:rsidRPr="00AC526B">
            <w:rPr>
              <w:rFonts w:ascii="Times New Roman" w:hAnsi="Times New Roman" w:cs="Times New Roman"/>
              <w:sz w:val="24"/>
              <w:szCs w:val="24"/>
              <w:u w:val="single"/>
            </w:rPr>
            <w:t>ENTER LOCATION AND DEPARTMENT</w:t>
          </w:r>
        </w:sdtContent>
      </w:sdt>
    </w:p>
    <w:p w:rsidR="00684A0D" w:rsidRDefault="00684A0D" w:rsidP="00C4114C">
      <w:pPr>
        <w:pStyle w:val="Letterbody"/>
        <w:spacing w:before="120"/>
      </w:pPr>
      <w:r>
        <w:t xml:space="preserve">We are pleased to let you know you have been selected by your local as a worker </w:t>
      </w:r>
      <w:r w:rsidR="005861E2">
        <w:t>health and safety r</w:t>
      </w:r>
      <w:r>
        <w:t xml:space="preserve">epresentative </w:t>
      </w:r>
      <w:r w:rsidR="005861E2">
        <w:t xml:space="preserve">for </w:t>
      </w:r>
      <w:sdt>
        <w:sdtPr>
          <w:rPr>
            <w:u w:val="single"/>
          </w:rPr>
          <w:id w:val="1212623921"/>
          <w:placeholder>
            <w:docPart w:val="DefaultPlaceholder_-1854013440"/>
          </w:placeholder>
          <w:text/>
        </w:sdtPr>
        <w:sdtEndPr/>
        <w:sdtContent>
          <w:r w:rsidR="00320BAC" w:rsidRPr="009B697B">
            <w:rPr>
              <w:u w:val="single"/>
            </w:rPr>
            <w:t>ENTER WORKSITE/DEPARTMENT/UNIT/PROGRAM</w:t>
          </w:r>
        </w:sdtContent>
      </w:sdt>
      <w:r w:rsidR="00320BAC">
        <w:t>.</w:t>
      </w:r>
      <w:r>
        <w:t xml:space="preserve"> Welcome!</w:t>
      </w:r>
    </w:p>
    <w:p w:rsidR="00A84CF7" w:rsidRDefault="00A84CF7" w:rsidP="00C4114C">
      <w:pPr>
        <w:pStyle w:val="Letterbody"/>
        <w:spacing w:before="120"/>
        <w:rPr>
          <w:i/>
          <w:iCs/>
        </w:rPr>
      </w:pPr>
      <w:r>
        <w:t xml:space="preserve">As a worker health and safety representative, you must receive instruction and training within six months of your appointment, as per </w:t>
      </w:r>
      <w:r>
        <w:rPr>
          <w:i/>
          <w:iCs/>
        </w:rPr>
        <w:t>Occupational Health and Safety Regulation (OHSR) 3.27.</w:t>
      </w:r>
    </w:p>
    <w:p w:rsidR="00A84CF7" w:rsidRDefault="00A84CF7" w:rsidP="00C4114C">
      <w:pPr>
        <w:pStyle w:val="Letterbody"/>
        <w:spacing w:before="120"/>
      </w:pPr>
      <w:r>
        <w:t xml:space="preserve">It is the union’s position that you shall participate in both workplace inspections and accident/incident investigations. </w:t>
      </w:r>
    </w:p>
    <w:p w:rsidR="00A84CF7" w:rsidRDefault="00A84CF7" w:rsidP="00C4114C">
      <w:pPr>
        <w:pStyle w:val="Letterbody"/>
        <w:spacing w:before="120"/>
      </w:pPr>
      <w:r>
        <w:t>Your time for conducting workplace inspections and incident investigations, completing the education, and fulfilling other duties of the worker health and safety representative, is paid by your employer.</w:t>
      </w:r>
      <w:bookmarkStart w:id="0" w:name="_GoBack"/>
      <w:bookmarkEnd w:id="0"/>
    </w:p>
    <w:p w:rsidR="00684A0D" w:rsidRDefault="00684A0D" w:rsidP="00C4114C">
      <w:pPr>
        <w:pStyle w:val="Letterbody"/>
        <w:spacing w:before="120"/>
      </w:pPr>
      <w:r>
        <w:t>HEU also offers a two-day Introduction to Occupational Health and Safety course several times per year. Please refer to the HEU website: heu.org/health-and-safety-education</w:t>
      </w:r>
    </w:p>
    <w:p w:rsidR="00684A0D" w:rsidRDefault="00684A0D" w:rsidP="00C4114C">
      <w:pPr>
        <w:pStyle w:val="Letterbody"/>
        <w:spacing w:before="120"/>
      </w:pPr>
      <w:r>
        <w:t>During this workshop, participants will have the opportunity to:</w:t>
      </w:r>
    </w:p>
    <w:p w:rsidR="00684A0D" w:rsidRDefault="00684A0D" w:rsidP="00C4114C">
      <w:pPr>
        <w:pStyle w:val="letterbodybullet"/>
        <w:spacing w:before="120"/>
      </w:pPr>
      <w:r>
        <w:t>•    discuss their experiences with health and safety issues at work;</w:t>
      </w:r>
    </w:p>
    <w:p w:rsidR="00684A0D" w:rsidRDefault="00684A0D" w:rsidP="00C4114C">
      <w:pPr>
        <w:pStyle w:val="letterbodybullet"/>
        <w:spacing w:before="0"/>
      </w:pPr>
      <w:r>
        <w:t>•    look at the patterns of OHS concerns among members in different work sites;</w:t>
      </w:r>
    </w:p>
    <w:p w:rsidR="00684A0D" w:rsidRDefault="004E59C4" w:rsidP="00C4114C">
      <w:pPr>
        <w:pStyle w:val="letterbodybullet"/>
        <w:spacing w:before="0"/>
      </w:pPr>
      <w:r>
        <w:t>•</w:t>
      </w:r>
      <w:r w:rsidR="00684A0D">
        <w:t xml:space="preserve">    learn how health and safety issues are resolved;</w:t>
      </w:r>
    </w:p>
    <w:p w:rsidR="00684A0D" w:rsidRDefault="00684A0D" w:rsidP="00C4114C">
      <w:pPr>
        <w:pStyle w:val="letterbodybullet"/>
        <w:spacing w:before="0"/>
      </w:pPr>
      <w:r>
        <w:t>•    gain information on the Workers’ Compensation Act and OHSR; and</w:t>
      </w:r>
    </w:p>
    <w:p w:rsidR="00684A0D" w:rsidRDefault="00684A0D" w:rsidP="00C4114C">
      <w:pPr>
        <w:pStyle w:val="letterbodybullet"/>
        <w:spacing w:before="0"/>
      </w:pPr>
      <w:r>
        <w:t>•    organize around health and safety issues at work</w:t>
      </w:r>
    </w:p>
    <w:p w:rsidR="00684A0D" w:rsidRDefault="00684A0D" w:rsidP="00C4114C">
      <w:pPr>
        <w:pStyle w:val="Letterbody"/>
        <w:spacing w:before="120"/>
        <w:rPr>
          <w:b/>
          <w:bCs/>
        </w:rPr>
      </w:pPr>
      <w:r>
        <w:rPr>
          <w:b/>
          <w:bCs/>
        </w:rPr>
        <w:t>What we need from you:</w:t>
      </w:r>
    </w:p>
    <w:p w:rsidR="00684A0D" w:rsidRDefault="00684A0D" w:rsidP="00C4114C">
      <w:pPr>
        <w:pStyle w:val="Letterbody"/>
        <w:spacing w:before="120"/>
      </w:pPr>
      <w:r>
        <w:t xml:space="preserve">Please provide the following information as soon as possible to </w:t>
      </w:r>
      <w:sdt>
        <w:sdtPr>
          <w:rPr>
            <w:u w:val="single"/>
          </w:rPr>
          <w:id w:val="-1828980309"/>
          <w:placeholder>
            <w:docPart w:val="DefaultPlaceholder_-1854013440"/>
          </w:placeholder>
          <w:text/>
        </w:sdtPr>
        <w:sdtEndPr/>
        <w:sdtContent>
          <w:r w:rsidR="00320BAC" w:rsidRPr="009B697B">
            <w:rPr>
              <w:u w:val="single"/>
            </w:rPr>
            <w:t>ENTER HEU CHAIRPERSON EMAIL ADDRESS</w:t>
          </w:r>
        </w:sdtContent>
      </w:sdt>
      <w:r>
        <w:t xml:space="preserve"> so that we can notify your immediate manager or supervisor of your appointment:</w:t>
      </w:r>
    </w:p>
    <w:p w:rsidR="00684A0D" w:rsidRDefault="00684A0D" w:rsidP="00C4114C">
      <w:pPr>
        <w:pStyle w:val="letterbodybullet"/>
        <w:spacing w:before="120"/>
      </w:pPr>
      <w:r>
        <w:t>•</w:t>
      </w:r>
      <w:r>
        <w:tab/>
        <w:t>Manager/supervisor name</w:t>
      </w:r>
    </w:p>
    <w:p w:rsidR="00684A0D" w:rsidRDefault="00684A0D" w:rsidP="00C4114C">
      <w:pPr>
        <w:pStyle w:val="letterbodybullet"/>
        <w:spacing w:before="0"/>
      </w:pPr>
      <w:r>
        <w:t>•</w:t>
      </w:r>
      <w:r>
        <w:tab/>
        <w:t>Manager/supervisor contact (email)</w:t>
      </w:r>
    </w:p>
    <w:p w:rsidR="00684A0D" w:rsidRDefault="00684A0D" w:rsidP="00C4114C">
      <w:pPr>
        <w:pStyle w:val="letterbodybullet"/>
        <w:spacing w:before="0"/>
      </w:pPr>
      <w:r>
        <w:t>•</w:t>
      </w:r>
      <w:r>
        <w:tab/>
        <w:t>Your unit/department/program</w:t>
      </w:r>
    </w:p>
    <w:p w:rsidR="00684A0D" w:rsidRDefault="00684A0D" w:rsidP="00C4114C">
      <w:pPr>
        <w:pStyle w:val="letterbodybullet"/>
        <w:spacing w:before="0"/>
      </w:pPr>
      <w:r>
        <w:t>•</w:t>
      </w:r>
      <w:r>
        <w:tab/>
        <w:t>Your preferred method of contact (work phone or email). Please note this will be made available to the workplace employees:</w:t>
      </w:r>
    </w:p>
    <w:p w:rsidR="00684A0D" w:rsidRDefault="00684A0D" w:rsidP="00C4114C">
      <w:pPr>
        <w:pStyle w:val="Letterbody"/>
        <w:spacing w:before="120"/>
      </w:pPr>
      <w:r>
        <w:t>If you have any further questions, or you are unable to fulfil your commitment, please advise your local chairperson immediately.</w:t>
      </w:r>
    </w:p>
    <w:p w:rsidR="00684A0D" w:rsidRDefault="00684A0D" w:rsidP="00C4114C">
      <w:pPr>
        <w:pStyle w:val="Letterbody"/>
        <w:spacing w:before="120"/>
      </w:pPr>
      <w:r>
        <w:t xml:space="preserve">Thank you for your interest and agreement to represent our members. Dedicated members like you help keep our union strong! </w:t>
      </w:r>
    </w:p>
    <w:p w:rsidR="00684A0D" w:rsidRDefault="00684A0D" w:rsidP="00C4114C">
      <w:pPr>
        <w:pStyle w:val="instructionsbodytab2"/>
        <w:tabs>
          <w:tab w:val="clear" w:pos="1080"/>
          <w:tab w:val="left" w:pos="420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84A0D" w:rsidRDefault="00684A0D" w:rsidP="00C4114C">
      <w:pPr>
        <w:pStyle w:val="instructionsbodytab2"/>
        <w:tabs>
          <w:tab w:val="clear" w:pos="1080"/>
          <w:tab w:val="left" w:pos="4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solidarity,</w:t>
      </w:r>
    </w:p>
    <w:p w:rsidR="00684A0D" w:rsidRDefault="006C61D0" w:rsidP="00C4114C">
      <w:pPr>
        <w:pStyle w:val="instructionsbodytab2"/>
        <w:ind w:left="0" w:firstLine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403949955"/>
          <w:placeholder>
            <w:docPart w:val="DefaultPlaceholder_-1854013440"/>
          </w:placeholder>
          <w:text/>
        </w:sdtPr>
        <w:sdtEndPr/>
        <w:sdtContent>
          <w:r w:rsidR="00320BAC" w:rsidRPr="00AC526B">
            <w:rPr>
              <w:rFonts w:ascii="Times New Roman" w:hAnsi="Times New Roman" w:cs="Times New Roman"/>
              <w:sz w:val="24"/>
              <w:szCs w:val="24"/>
              <w:u w:val="single"/>
            </w:rPr>
            <w:t>ENTER NAME LOCAL CHAIR</w:t>
          </w:r>
        </w:sdtContent>
      </w:sdt>
      <w:r w:rsidR="00684A0D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899781624"/>
          <w:placeholder>
            <w:docPart w:val="DefaultPlaceholder_-1854013440"/>
          </w:placeholder>
          <w:text/>
        </w:sdtPr>
        <w:sdtEndPr/>
        <w:sdtContent>
          <w:r w:rsidR="00320BAC" w:rsidRPr="00AC526B">
            <w:rPr>
              <w:rFonts w:ascii="Times New Roman" w:hAnsi="Times New Roman" w:cs="Times New Roman"/>
              <w:sz w:val="24"/>
              <w:szCs w:val="24"/>
              <w:u w:val="single"/>
            </w:rPr>
            <w:t>ENTER CONTACT INFORMATION</w:t>
          </w:r>
        </w:sdtContent>
      </w:sdt>
    </w:p>
    <w:p w:rsidR="006C61D0" w:rsidRDefault="006C61D0" w:rsidP="006C61D0">
      <w:pPr>
        <w:pStyle w:val="instructionsbodytab2"/>
        <w:spacing w:before="18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Cc:</w:t>
      </w:r>
    </w:p>
    <w:p w:rsidR="00CE7C77" w:rsidRDefault="006C61D0" w:rsidP="006C61D0">
      <w:pPr>
        <w:spacing w:before="120" w:after="0"/>
      </w:pP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329336375"/>
          <w:placeholder>
            <w:docPart w:val="19AC3DC87D904CBDB5000DECE258DB76"/>
          </w:placeholder>
          <w:text/>
        </w:sdtPr>
        <w:sdtContent>
          <w:r>
            <w:rPr>
              <w:rFonts w:ascii="Times New Roman" w:hAnsi="Times New Roman" w:cs="Times New Roman"/>
              <w:sz w:val="24"/>
              <w:szCs w:val="24"/>
              <w:u w:val="single"/>
            </w:rPr>
            <w:t>ENTER NAME HEU SERVICING REP</w:t>
          </w:r>
        </w:sdtContent>
      </w:sdt>
      <w:r>
        <w:rPr>
          <w:rFonts w:ascii="Times New Roman" w:hAnsi="Times New Roman" w:cs="Times New Roman"/>
          <w:sz w:val="24"/>
          <w:szCs w:val="24"/>
        </w:rPr>
        <w:br/>
      </w:r>
    </w:p>
    <w:sectPr w:rsidR="00CE7C77" w:rsidSect="00C4114C">
      <w:pgSz w:w="12240" w:h="15840"/>
      <w:pgMar w:top="907" w:right="1247" w:bottom="851" w:left="1247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Narrow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87"/>
    <w:rsid w:val="0018028D"/>
    <w:rsid w:val="00220A87"/>
    <w:rsid w:val="00320BAC"/>
    <w:rsid w:val="004E59C4"/>
    <w:rsid w:val="005861E2"/>
    <w:rsid w:val="00684A0D"/>
    <w:rsid w:val="006C61D0"/>
    <w:rsid w:val="007E67AE"/>
    <w:rsid w:val="009B4F49"/>
    <w:rsid w:val="009B697B"/>
    <w:rsid w:val="00A84CF7"/>
    <w:rsid w:val="00AC526B"/>
    <w:rsid w:val="00BF3093"/>
    <w:rsid w:val="00C4114C"/>
    <w:rsid w:val="00CE7C77"/>
    <w:rsid w:val="00F1059A"/>
    <w:rsid w:val="00F1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0FF02C-390B-41F9-AEEF-AD9CDDAB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sbodytab2">
    <w:name w:val="instructions body tab 2"/>
    <w:basedOn w:val="Normal"/>
    <w:uiPriority w:val="99"/>
    <w:rsid w:val="00220A87"/>
    <w:pPr>
      <w:tabs>
        <w:tab w:val="left" w:pos="1080"/>
      </w:tabs>
      <w:suppressAutoHyphens/>
      <w:autoSpaceDE w:val="0"/>
      <w:autoSpaceDN w:val="0"/>
      <w:adjustRightInd w:val="0"/>
      <w:spacing w:before="120" w:after="0" w:line="360" w:lineRule="atLeast"/>
      <w:ind w:left="1080" w:hanging="360"/>
      <w:textAlignment w:val="center"/>
    </w:pPr>
    <w:rPr>
      <w:rFonts w:ascii="Gotham Narrow Book" w:hAnsi="Gotham Narrow Book" w:cs="Gotham Narrow Book"/>
      <w:color w:val="000000"/>
      <w:sz w:val="30"/>
      <w:szCs w:val="30"/>
      <w:lang w:val="en-US"/>
    </w:rPr>
  </w:style>
  <w:style w:type="paragraph" w:customStyle="1" w:styleId="Letterbody">
    <w:name w:val="Letter body"/>
    <w:basedOn w:val="Normal"/>
    <w:uiPriority w:val="99"/>
    <w:rsid w:val="00220A87"/>
    <w:pPr>
      <w:tabs>
        <w:tab w:val="left" w:pos="1080"/>
      </w:tabs>
      <w:suppressAutoHyphens/>
      <w:autoSpaceDE w:val="0"/>
      <w:autoSpaceDN w:val="0"/>
      <w:adjustRightInd w:val="0"/>
      <w:spacing w:before="180" w:after="0" w:line="300" w:lineRule="atLeas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letterbodybullet">
    <w:name w:val="letter body bullet"/>
    <w:basedOn w:val="Letterbody"/>
    <w:uiPriority w:val="99"/>
    <w:rsid w:val="00220A87"/>
    <w:pPr>
      <w:spacing w:before="60"/>
      <w:ind w:left="36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7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7A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B69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7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5F43CD-E62C-4F60-BBD6-C498DA90D834}"/>
      </w:docPartPr>
      <w:docPartBody>
        <w:p w:rsidR="00BA7DDC" w:rsidRDefault="00A632CD">
          <w:r w:rsidRPr="000031B4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4B70C-E469-47EC-A4C0-0B076872B375}"/>
      </w:docPartPr>
      <w:docPartBody>
        <w:p w:rsidR="00BA7DDC" w:rsidRDefault="00A632CD">
          <w:r w:rsidRPr="000031B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AC3DC87D904CBDB5000DECE258D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6197C-97AF-49D6-BCE7-9E0DD9CE5235}"/>
      </w:docPartPr>
      <w:docPartBody>
        <w:p w:rsidR="00000000" w:rsidRDefault="00FB5AEF" w:rsidP="00FB5AEF">
          <w:pPr>
            <w:pStyle w:val="19AC3DC87D904CBDB5000DECE258DB76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Narrow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CD"/>
    <w:rsid w:val="00A632CD"/>
    <w:rsid w:val="00BA7DDC"/>
    <w:rsid w:val="00FB5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5AEF"/>
  </w:style>
  <w:style w:type="paragraph" w:customStyle="1" w:styleId="19AC3DC87D904CBDB5000DECE258DB76">
    <w:name w:val="19AC3DC87D904CBDB5000DECE258DB76"/>
    <w:rsid w:val="00FB5A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HEU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Littmann</dc:creator>
  <cp:keywords/>
  <dc:description/>
  <cp:lastModifiedBy>Elaine Littmann</cp:lastModifiedBy>
  <cp:revision>12</cp:revision>
  <cp:lastPrinted>2021-07-30T22:22:00Z</cp:lastPrinted>
  <dcterms:created xsi:type="dcterms:W3CDTF">2021-07-16T18:10:00Z</dcterms:created>
  <dcterms:modified xsi:type="dcterms:W3CDTF">2021-10-14T15:55:00Z</dcterms:modified>
</cp:coreProperties>
</file>